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center"/>
        <w:rPr>
          <w:rFonts w:ascii="Bahnschrift Light" w:eastAsia="Times New Roman" w:hAnsi="Bahnschrift Light" w:cs="Times New Roman"/>
          <w:b/>
          <w:sz w:val="20"/>
          <w:szCs w:val="20"/>
        </w:rPr>
      </w:pPr>
      <w:r w:rsidRPr="00EA67D7">
        <w:rPr>
          <w:rFonts w:ascii="Bahnschrift Light" w:eastAsia="Times New Roman" w:hAnsi="Bahnschrift Light" w:cs="Times New Roman"/>
          <w:b/>
          <w:sz w:val="20"/>
          <w:szCs w:val="20"/>
        </w:rPr>
        <w:t>ПОРУЧЕНИЕ</w:t>
      </w: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center"/>
        <w:rPr>
          <w:rFonts w:ascii="Bahnschrift Light" w:eastAsia="Times New Roman" w:hAnsi="Bahnschrift Light" w:cs="Times New Roman"/>
          <w:b/>
          <w:sz w:val="20"/>
          <w:szCs w:val="20"/>
        </w:rPr>
      </w:pPr>
      <w:r w:rsidRPr="00EA67D7">
        <w:rPr>
          <w:rFonts w:ascii="Bahnschrift Light" w:eastAsia="Times New Roman" w:hAnsi="Bahnschrift Light" w:cs="Times New Roman"/>
          <w:b/>
          <w:sz w:val="20"/>
          <w:szCs w:val="20"/>
        </w:rPr>
        <w:t xml:space="preserve">на совершение сделки </w:t>
      </w:r>
      <w:bookmarkStart w:id="0" w:name="_GoBack"/>
      <w:bookmarkEnd w:id="0"/>
      <w:r>
        <w:rPr>
          <w:rFonts w:ascii="Bahnschrift Light" w:eastAsia="Times New Roman" w:hAnsi="Bahnschrift Light" w:cs="Times New Roman"/>
          <w:b/>
          <w:sz w:val="20"/>
          <w:szCs w:val="20"/>
        </w:rPr>
        <w:t>купли-продажи</w:t>
      </w: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16"/>
        <w:gridCol w:w="4431"/>
      </w:tblGrid>
      <w:tr w:rsidR="00EA67D7" w:rsidRPr="00EA67D7" w:rsidTr="00337DAF">
        <w:tc>
          <w:tcPr>
            <w:tcW w:w="5516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b/>
                <w:sz w:val="20"/>
                <w:szCs w:val="20"/>
                <w:lang w:val="ru-RU"/>
              </w:rPr>
            </w:pPr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  <w:lang w:val="ru-RU"/>
              </w:rPr>
              <w:t>Фамилия, имя, отчество/Наименование Клиента</w:t>
            </w:r>
          </w:p>
        </w:tc>
        <w:tc>
          <w:tcPr>
            <w:tcW w:w="4431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</w:p>
        </w:tc>
      </w:tr>
      <w:tr w:rsidR="00EA67D7" w:rsidRPr="00EA67D7" w:rsidTr="00337DAF">
        <w:tc>
          <w:tcPr>
            <w:tcW w:w="5516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Дата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Поручения</w:t>
            </w:r>
            <w:proofErr w:type="spellEnd"/>
          </w:p>
        </w:tc>
        <w:tc>
          <w:tcPr>
            <w:tcW w:w="4431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EA67D7" w:rsidRPr="00EA67D7" w:rsidTr="00337DAF">
        <w:tc>
          <w:tcPr>
            <w:tcW w:w="5516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Договор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№ ______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от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__________</w:t>
            </w:r>
          </w:p>
        </w:tc>
        <w:tc>
          <w:tcPr>
            <w:tcW w:w="4431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EA67D7" w:rsidRPr="00EA67D7" w:rsidTr="00337DAF">
        <w:tc>
          <w:tcPr>
            <w:tcW w:w="5516" w:type="dxa"/>
          </w:tcPr>
          <w:p w:rsidR="00EA67D7" w:rsidRPr="00EA67D7" w:rsidRDefault="007B23A1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  <w:r w:rsidRPr="007B23A1"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  <w:t>Сторона по Сделке</w:t>
            </w:r>
          </w:p>
        </w:tc>
        <w:tc>
          <w:tcPr>
            <w:tcW w:w="4431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</w:p>
        </w:tc>
      </w:tr>
      <w:tr w:rsidR="00756098" w:rsidRPr="00EA67D7" w:rsidTr="00337DAF">
        <w:tc>
          <w:tcPr>
            <w:tcW w:w="5516" w:type="dxa"/>
          </w:tcPr>
          <w:p w:rsidR="00756098" w:rsidRPr="00756098" w:rsidRDefault="00756098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  <w:r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  <w:t>Торговая площадка</w:t>
            </w:r>
          </w:p>
        </w:tc>
        <w:tc>
          <w:tcPr>
            <w:tcW w:w="4431" w:type="dxa"/>
          </w:tcPr>
          <w:p w:rsidR="00756098" w:rsidRPr="00EA67D7" w:rsidRDefault="00756098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7B23A1" w:rsidRPr="00EA67D7" w:rsidTr="00337DAF">
        <w:tc>
          <w:tcPr>
            <w:tcW w:w="5516" w:type="dxa"/>
          </w:tcPr>
          <w:p w:rsidR="007B23A1" w:rsidRPr="007B23A1" w:rsidRDefault="004064B8" w:rsidP="007B23A1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  <w:r w:rsidRPr="007B23A1"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  <w:t>Вид и направление</w:t>
            </w:r>
            <w:r w:rsidR="00756098" w:rsidRPr="007B23A1"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  <w:t xml:space="preserve"> Сделки: покупка или продажа</w:t>
            </w:r>
          </w:p>
        </w:tc>
        <w:tc>
          <w:tcPr>
            <w:tcW w:w="4431" w:type="dxa"/>
          </w:tcPr>
          <w:p w:rsidR="007B23A1" w:rsidRPr="007B23A1" w:rsidRDefault="007B23A1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</w:p>
        </w:tc>
      </w:tr>
      <w:tr w:rsidR="004064B8" w:rsidRPr="00EA67D7" w:rsidTr="00337DAF">
        <w:tc>
          <w:tcPr>
            <w:tcW w:w="5516" w:type="dxa"/>
          </w:tcPr>
          <w:p w:rsidR="004064B8" w:rsidRPr="007B23A1" w:rsidRDefault="0075609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  <w:r w:rsidRPr="007B23A1">
              <w:rPr>
                <w:rFonts w:ascii="Bahnschrift Light" w:eastAsia="Times New Roman" w:hAnsi="Bahnschrift Light" w:cs="Tahoma"/>
                <w:color w:val="000000"/>
                <w:sz w:val="20"/>
                <w:szCs w:val="20"/>
                <w:lang w:val="ru-RU"/>
              </w:rPr>
              <w:t>Описание Финансового инструмента (эмитент, вид, категория (тип), вып</w:t>
            </w:r>
            <w:r>
              <w:rPr>
                <w:rFonts w:ascii="Bahnschrift Light" w:eastAsia="Times New Roman" w:hAnsi="Bahnschrift Light" w:cs="Tahoma"/>
                <w:color w:val="000000"/>
                <w:sz w:val="20"/>
                <w:szCs w:val="20"/>
                <w:lang w:val="ru-RU"/>
              </w:rPr>
              <w:t>уск, транш, серия ценных бумаг)</w:t>
            </w:r>
          </w:p>
        </w:tc>
        <w:tc>
          <w:tcPr>
            <w:tcW w:w="4431" w:type="dxa"/>
          </w:tcPr>
          <w:p w:rsidR="004064B8" w:rsidRPr="004064B8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</w:p>
        </w:tc>
      </w:tr>
      <w:tr w:rsidR="004064B8" w:rsidRPr="00EA67D7" w:rsidTr="00337DAF">
        <w:tc>
          <w:tcPr>
            <w:tcW w:w="5516" w:type="dxa"/>
          </w:tcPr>
          <w:p w:rsidR="004064B8" w:rsidRPr="00EA67D7" w:rsidRDefault="00756098" w:rsidP="004064B8">
            <w:pPr>
              <w:tabs>
                <w:tab w:val="left" w:pos="567"/>
                <w:tab w:val="left" w:pos="1235"/>
                <w:tab w:val="num" w:pos="249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  <w:r w:rsidRPr="007B23A1"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  <w:t>Цена и единица/валюта цены Финансового инструмента (указывается только для лимитированных Поручений)</w:t>
            </w:r>
          </w:p>
        </w:tc>
        <w:tc>
          <w:tcPr>
            <w:tcW w:w="4431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</w:p>
        </w:tc>
      </w:tr>
      <w:tr w:rsidR="004064B8" w:rsidRPr="00EA67D7" w:rsidTr="00337DAF">
        <w:tc>
          <w:tcPr>
            <w:tcW w:w="5516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Количество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31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4064B8" w:rsidRPr="00EA67D7" w:rsidTr="00337DAF">
        <w:tc>
          <w:tcPr>
            <w:tcW w:w="5516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Валюта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расчетов</w:t>
            </w:r>
            <w:proofErr w:type="spellEnd"/>
          </w:p>
        </w:tc>
        <w:tc>
          <w:tcPr>
            <w:tcW w:w="4431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4064B8" w:rsidRPr="00EA67D7" w:rsidTr="00337DAF">
        <w:tc>
          <w:tcPr>
            <w:tcW w:w="5516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Тип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Поручения</w:t>
            </w:r>
            <w:proofErr w:type="spellEnd"/>
          </w:p>
        </w:tc>
        <w:tc>
          <w:tcPr>
            <w:tcW w:w="4431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4064B8" w:rsidRPr="00EA67D7" w:rsidTr="00337DAF">
        <w:tc>
          <w:tcPr>
            <w:tcW w:w="5516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Срок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действия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Поручения</w:t>
            </w:r>
            <w:proofErr w:type="spellEnd"/>
          </w:p>
        </w:tc>
        <w:tc>
          <w:tcPr>
            <w:tcW w:w="4431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4064B8" w:rsidRPr="00EA67D7" w:rsidTr="00337DAF">
        <w:tc>
          <w:tcPr>
            <w:tcW w:w="5516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Дополнительная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4431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</w:tbl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  <w:r w:rsidRPr="00EA67D7">
        <w:rPr>
          <w:rFonts w:ascii="Bahnschrift Light" w:eastAsia="Times New Roman" w:hAnsi="Bahnschrift Light" w:cs="Times New Roman"/>
          <w:sz w:val="20"/>
          <w:szCs w:val="20"/>
        </w:rPr>
        <w:t>____________________________</w:t>
      </w: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b/>
          <w:sz w:val="20"/>
          <w:szCs w:val="20"/>
        </w:rPr>
      </w:pPr>
      <w:r w:rsidRPr="00EA67D7">
        <w:rPr>
          <w:rFonts w:ascii="Bahnschrift Light" w:eastAsia="Times New Roman" w:hAnsi="Bahnschrift Light" w:cs="Times New Roman"/>
          <w:b/>
          <w:sz w:val="20"/>
          <w:szCs w:val="20"/>
        </w:rPr>
        <w:t>___________________________</w:t>
      </w:r>
      <w:r w:rsidRPr="00EA67D7">
        <w:rPr>
          <w:rFonts w:ascii="Bahnschrift Light" w:eastAsia="Times New Roman" w:hAnsi="Bahnschrift Light" w:cs="Times New Roman"/>
          <w:b/>
          <w:sz w:val="20"/>
          <w:szCs w:val="20"/>
          <w:lang w:val="en-US"/>
        </w:rPr>
        <w:t>/</w:t>
      </w:r>
      <w:r w:rsidRPr="00EA67D7">
        <w:rPr>
          <w:rFonts w:ascii="Bahnschrift Light" w:eastAsia="Times New Roman" w:hAnsi="Bahnschrift Light" w:cs="Times New Roman"/>
          <w:b/>
          <w:sz w:val="20"/>
          <w:szCs w:val="20"/>
        </w:rPr>
        <w:t>_______________________</w:t>
      </w: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b/>
          <w:sz w:val="20"/>
          <w:szCs w:val="20"/>
        </w:rPr>
      </w:pP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b/>
          <w:sz w:val="20"/>
          <w:szCs w:val="20"/>
        </w:rPr>
      </w:pP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b/>
          <w:sz w:val="20"/>
          <w:szCs w:val="20"/>
        </w:rPr>
      </w:pPr>
      <w:r w:rsidRPr="00EA67D7">
        <w:rPr>
          <w:rFonts w:ascii="Bahnschrift Light" w:eastAsia="Times New Roman" w:hAnsi="Bahnschrift Light" w:cs="Times New Roman"/>
          <w:b/>
          <w:sz w:val="20"/>
          <w:szCs w:val="20"/>
        </w:rPr>
        <w:t>ДЛЯ СЛУЖЕБНЫХ ОТМЕТОК:</w:t>
      </w: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16"/>
        <w:gridCol w:w="4431"/>
      </w:tblGrid>
      <w:tr w:rsidR="00EA67D7" w:rsidRPr="00EA67D7" w:rsidTr="00337DAF">
        <w:tc>
          <w:tcPr>
            <w:tcW w:w="5516" w:type="dxa"/>
            <w:tcBorders>
              <w:bottom w:val="single" w:sz="4" w:space="0" w:color="auto"/>
            </w:tcBorders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  <w:t>Входящий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EA67D7" w:rsidRPr="00EA67D7" w:rsidTr="00337DAF">
        <w:tc>
          <w:tcPr>
            <w:tcW w:w="5516" w:type="dxa"/>
            <w:tcBorders>
              <w:top w:val="single" w:sz="4" w:space="0" w:color="auto"/>
              <w:bottom w:val="single" w:sz="12" w:space="0" w:color="auto"/>
            </w:tcBorders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</w:pPr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  <w:lang w:val="ru-RU"/>
              </w:rPr>
              <w:t xml:space="preserve">Дата и время приема к исполнению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  <w:t>Поручения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bottom w:val="single" w:sz="12" w:space="0" w:color="auto"/>
            </w:tcBorders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</w:tbl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</w:p>
    <w:p w:rsidR="00F56F98" w:rsidRDefault="00F56F98"/>
    <w:sectPr w:rsidR="00F56F98" w:rsidSect="00777BE7">
      <w:headerReference w:type="default" r:id="rId7"/>
      <w:footerReference w:type="default" r:id="rId8"/>
      <w:pgSz w:w="11910" w:h="16840"/>
      <w:pgMar w:top="1440" w:right="853" w:bottom="993" w:left="1080" w:header="713" w:footer="6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0D" w:rsidRDefault="00B0490D">
      <w:pPr>
        <w:spacing w:after="0" w:line="240" w:lineRule="auto"/>
      </w:pPr>
      <w:r>
        <w:separator/>
      </w:r>
    </w:p>
  </w:endnote>
  <w:endnote w:type="continuationSeparator" w:id="0">
    <w:p w:rsidR="00B0490D" w:rsidRDefault="00B0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C0" w:rsidRDefault="007560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AD5615" wp14:editId="18CC5812">
              <wp:simplePos x="0" y="0"/>
              <wp:positionH relativeFrom="page">
                <wp:posOffset>6964680</wp:posOffset>
              </wp:positionH>
              <wp:positionV relativeFrom="page">
                <wp:posOffset>10163810</wp:posOffset>
              </wp:positionV>
              <wp:extent cx="152400" cy="194310"/>
              <wp:effectExtent l="0" t="0" r="0" b="0"/>
              <wp:wrapNone/>
              <wp:docPr id="19259506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CC0" w:rsidRPr="00074208" w:rsidRDefault="00756098">
                          <w:pPr>
                            <w:spacing w:before="10"/>
                            <w:ind w:left="60"/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</w:pPr>
                          <w:r w:rsidRPr="00074208"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74208"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074208"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A4F0B">
                            <w:rPr>
                              <w:rFonts w:ascii="Bahnschrift Light" w:hAnsi="Bahnschrift Light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74208"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D56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8.4pt;margin-top:800.3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JYsgIAALEFAAAOAAAAZHJzL2Uyb0RvYy54bWysVNtunDAQfa/Uf7D8TrgENgsKGyXLUlVK&#10;L1LSD/Bis1gFm9rehbTqv3dswmaTqFLVlgdrbI/PzJk5zOXV2LXowJTmUuQ4PAswYqKSlItdjr/c&#10;l94SI22IoKSVguX4gWl8tXr75nLoMxbJRraUKQQgQmdDn+PGmD7zfV01rCP6TPZMwGUtVUcMbNXO&#10;p4oMgN61fhQEC3+QivZKVkxrOC2mS7xy+HXNKvOprjUzqM0x5Gbcqty6tau/uiTZTpG+4dVjGuQv&#10;sugIFxD0CFUQQ9Be8VdQHa+U1LI2Z5XsfFnXvGKOA7AJgxds7hrSM8cFiqP7Y5n0/4OtPh4+K8Qp&#10;9C6NkjQJFgl0TJAOenXPRoNu5IhCW6ah1xl43/Xgb0Y4hieOsu5vZfVVIyHXDRE7dq2UHBpGKKTp&#10;XvonTyccbUG2wwdJIQzZG+mAxlp1toZQFQTo0K6HY4tsKpUNmURxADcVXIVpfB66Fvokmx/3Spt3&#10;THbIGjlWoAAHTg632gANcJ1dbCwhS962TgWteHYAjtMJhIan9s4m4Zr6Iw3SzXKzjL04Wmy8OCgK&#10;77pcx96iDC+S4rxYr4vwp40bxlnDKWXChpkFFsZ/1sBHqU/SOEpMy5ZTC2dT0mq3XbcKHQgIvHSf&#10;bRYkf+LmP0/DXQOXF5RCqOxNlHrlYnnhxWWceOlFsPSCML1JF0GcxkX5nNItF+zfKaEhx2kSJZOW&#10;fsstcN9rbiTruIER0vIux8ujE8msAjeCutYawtvJPimFTf+pFFCxudFOr1aik1jNuB0BxYp4K+kD&#10;KFdJUBaIEOYeGI1U3zEaYIbkWH/bE8Uwat8LUL8dOLOhZmM7G0RU8DTHBqPJXJtpMO17xXcNIE//&#10;l5DX8IfU3Kn3KQtI3W5gLjgSjzPMDp7TvfN6mrSrXwAAAP//AwBQSwMEFAAGAAgAAAAhAIN7c/3g&#10;AAAADwEAAA8AAABkcnMvZG93bnJldi54bWxMj8FOwzAQRO9I/IO1SNyonSBFNMSpKgQnJESaHjg6&#10;sZtYjdchdtv077s5wW1ndzTzttjMbmBnMwXrUUKyEsAMtl5b7CTs64+nF2AhKtRq8GgkXE2ATXl/&#10;V6hc+wtW5ryLHaMQDLmS0Mc45pyHtjdOhZUfDdLt4CenIsmp43pSFwp3A0+FyLhTFqmhV6N56017&#10;3J2chO0PVu/296v5rg6Vreu1wM/sKOXjw7x9BRbNHP/MsOATOpTE1PgT6sAG0mKdEXukKaMiYIsn&#10;SQXtmmX3nKTAy4L//6O8AQAA//8DAFBLAQItABQABgAIAAAAIQC2gziS/gAAAOEBAAATAAAAAAAA&#10;AAAAAAAAAAAAAABbQ29udGVudF9UeXBlc10ueG1sUEsBAi0AFAAGAAgAAAAhADj9If/WAAAAlAEA&#10;AAsAAAAAAAAAAAAAAAAALwEAAF9yZWxzLy5yZWxzUEsBAi0AFAAGAAgAAAAhAHCskliyAgAAsQUA&#10;AA4AAAAAAAAAAAAAAAAALgIAAGRycy9lMm9Eb2MueG1sUEsBAi0AFAAGAAgAAAAhAIN7c/3gAAAA&#10;DwEAAA8AAAAAAAAAAAAAAAAADAUAAGRycy9kb3ducmV2LnhtbFBLBQYAAAAABAAEAPMAAAAZBgAA&#10;AAA=&#10;" filled="f" stroked="f">
              <v:textbox inset="0,0,0,0">
                <w:txbxContent>
                  <w:p w:rsidR="00543CC0" w:rsidRPr="00074208" w:rsidRDefault="00756098">
                    <w:pPr>
                      <w:spacing w:before="10"/>
                      <w:ind w:left="60"/>
                      <w:rPr>
                        <w:rFonts w:ascii="Bahnschrift Light" w:hAnsi="Bahnschrift Light"/>
                        <w:sz w:val="18"/>
                        <w:szCs w:val="18"/>
                      </w:rPr>
                    </w:pPr>
                    <w:r w:rsidRPr="00074208">
                      <w:rPr>
                        <w:rFonts w:ascii="Bahnschrift Light" w:hAnsi="Bahnschrift Light"/>
                        <w:sz w:val="18"/>
                        <w:szCs w:val="18"/>
                      </w:rPr>
                      <w:fldChar w:fldCharType="begin"/>
                    </w:r>
                    <w:r w:rsidRPr="00074208">
                      <w:rPr>
                        <w:rFonts w:ascii="Bahnschrift Light" w:hAnsi="Bahnschrift Light"/>
                        <w:sz w:val="18"/>
                        <w:szCs w:val="18"/>
                      </w:rPr>
                      <w:instrText xml:space="preserve"> PAGE </w:instrText>
                    </w:r>
                    <w:r w:rsidRPr="00074208">
                      <w:rPr>
                        <w:rFonts w:ascii="Bahnschrift Light" w:hAnsi="Bahnschrift Light"/>
                        <w:sz w:val="18"/>
                        <w:szCs w:val="18"/>
                      </w:rPr>
                      <w:fldChar w:fldCharType="separate"/>
                    </w:r>
                    <w:r w:rsidR="009A4F0B">
                      <w:rPr>
                        <w:rFonts w:ascii="Bahnschrift Light" w:hAnsi="Bahnschrift Light"/>
                        <w:noProof/>
                        <w:sz w:val="18"/>
                        <w:szCs w:val="18"/>
                      </w:rPr>
                      <w:t>1</w:t>
                    </w:r>
                    <w:r w:rsidRPr="00074208">
                      <w:rPr>
                        <w:rFonts w:ascii="Bahnschrift Light" w:hAnsi="Bahnschrift Light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0D" w:rsidRDefault="00B0490D">
      <w:pPr>
        <w:spacing w:after="0" w:line="240" w:lineRule="auto"/>
      </w:pPr>
      <w:r>
        <w:separator/>
      </w:r>
    </w:p>
  </w:footnote>
  <w:footnote w:type="continuationSeparator" w:id="0">
    <w:p w:rsidR="00B0490D" w:rsidRDefault="00B0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C0" w:rsidRPr="004A3805" w:rsidRDefault="00756098" w:rsidP="00C072E4">
    <w:pPr>
      <w:pStyle w:val="Style2"/>
      <w:widowControl/>
      <w:tabs>
        <w:tab w:val="left" w:pos="1200"/>
        <w:tab w:val="right" w:pos="9355"/>
      </w:tabs>
      <w:rPr>
        <w:rStyle w:val="FontStyle33"/>
        <w:rFonts w:ascii="Times New Roman" w:hAnsi="Times New Roman"/>
        <w:sz w:val="20"/>
        <w:szCs w:val="20"/>
      </w:rPr>
    </w:pPr>
    <w:r w:rsidRPr="004A3805">
      <w:rPr>
        <w:rStyle w:val="FontStyle33"/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</w:t>
    </w:r>
  </w:p>
  <w:p w:rsidR="00543CC0" w:rsidRPr="00777BE7" w:rsidRDefault="00756098" w:rsidP="00C072E4">
    <w:pPr>
      <w:pStyle w:val="Style2"/>
      <w:widowControl/>
      <w:tabs>
        <w:tab w:val="left" w:pos="1200"/>
        <w:tab w:val="right" w:pos="9355"/>
      </w:tabs>
      <w:jc w:val="center"/>
      <w:rPr>
        <w:rStyle w:val="FontStyle33"/>
        <w:rFonts w:ascii="Bahnschrift Light" w:hAnsi="Bahnschrift Light"/>
        <w:sz w:val="20"/>
        <w:szCs w:val="20"/>
        <w:lang w:eastAsia="en-US"/>
      </w:rPr>
    </w:pPr>
    <w:r w:rsidRPr="004A3805">
      <w:rPr>
        <w:rStyle w:val="FontStyle33"/>
        <w:rFonts w:ascii="Times New Roman" w:hAnsi="Times New Roman"/>
        <w:sz w:val="20"/>
        <w:szCs w:val="20"/>
      </w:rPr>
      <w:tab/>
    </w:r>
    <w:r w:rsidRPr="004A3805">
      <w:rPr>
        <w:rStyle w:val="FontStyle33"/>
        <w:rFonts w:ascii="Times New Roman" w:hAnsi="Times New Roman"/>
        <w:sz w:val="20"/>
        <w:szCs w:val="20"/>
      </w:rPr>
      <w:tab/>
    </w:r>
    <w:r w:rsidRPr="00777BE7">
      <w:rPr>
        <w:rStyle w:val="FontStyle33"/>
        <w:rFonts w:ascii="Bahnschrift Light" w:hAnsi="Bahnschrift Light"/>
        <w:sz w:val="20"/>
        <w:szCs w:val="20"/>
        <w:lang w:eastAsia="en-US"/>
      </w:rPr>
      <w:t>ПРИЛОЖЕНИЕ № ____</w:t>
    </w:r>
  </w:p>
  <w:p w:rsidR="00543CC0" w:rsidRPr="00777BE7" w:rsidRDefault="00756098" w:rsidP="00C072E4">
    <w:pPr>
      <w:spacing w:after="238" w:line="258" w:lineRule="auto"/>
      <w:ind w:left="4972" w:hanging="10"/>
      <w:jc w:val="right"/>
      <w:rPr>
        <w:rFonts w:ascii="Bahnschrift Light" w:hAnsi="Bahnschrift Light"/>
        <w:sz w:val="20"/>
        <w:szCs w:val="20"/>
      </w:rPr>
    </w:pPr>
    <w:r w:rsidRPr="00777BE7">
      <w:rPr>
        <w:rStyle w:val="FontStyle33"/>
        <w:rFonts w:ascii="Bahnschrift Light" w:hAnsi="Bahnschrift Light"/>
        <w:sz w:val="20"/>
        <w:szCs w:val="20"/>
      </w:rPr>
      <w:t xml:space="preserve"> к Регламенту оказания услуг на финансовых рынках ООО «СПЭК ИНВЕСТМЕНТ» </w:t>
    </w:r>
  </w:p>
  <w:p w:rsidR="00543CC0" w:rsidRDefault="00B0490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84833"/>
    <w:multiLevelType w:val="multilevel"/>
    <w:tmpl w:val="DAB266AA"/>
    <w:lvl w:ilvl="0">
      <w:start w:val="1"/>
      <w:numFmt w:val="decimal"/>
      <w:lvlText w:val="%1."/>
      <w:lvlJc w:val="left"/>
      <w:pPr>
        <w:ind w:left="737" w:hanging="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1" w:hanging="79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"/>
        </w:tabs>
        <w:ind w:left="1106" w:hanging="964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495"/>
        </w:tabs>
        <w:ind w:left="3856" w:hanging="1361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443" w:hanging="1587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BE"/>
    <w:rsid w:val="004064B8"/>
    <w:rsid w:val="005A37BE"/>
    <w:rsid w:val="00756098"/>
    <w:rsid w:val="007B23A1"/>
    <w:rsid w:val="009A4F0B"/>
    <w:rsid w:val="00B0490D"/>
    <w:rsid w:val="00EA67D7"/>
    <w:rsid w:val="00F5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EC4A3-FDB6-4B29-B847-5B9BEAF9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A67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A67D7"/>
  </w:style>
  <w:style w:type="character" w:customStyle="1" w:styleId="FontStyle33">
    <w:name w:val="Font Style33"/>
    <w:rsid w:val="00EA67D7"/>
    <w:rPr>
      <w:rFonts w:ascii="Garamond" w:hAnsi="Garamond" w:cs="Garamond"/>
      <w:b/>
      <w:bCs/>
      <w:sz w:val="12"/>
      <w:szCs w:val="12"/>
    </w:rPr>
  </w:style>
  <w:style w:type="paragraph" w:customStyle="1" w:styleId="Style2">
    <w:name w:val="Style2"/>
    <w:basedOn w:val="a"/>
    <w:rsid w:val="00EA67D7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A67D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3</cp:revision>
  <dcterms:created xsi:type="dcterms:W3CDTF">2024-08-16T15:20:00Z</dcterms:created>
  <dcterms:modified xsi:type="dcterms:W3CDTF">2024-08-16T15:39:00Z</dcterms:modified>
</cp:coreProperties>
</file>